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3F" w:rsidRPr="00D64FB4" w:rsidRDefault="00354E3F" w:rsidP="00354E3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4FB4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354E3F" w:rsidRPr="00D64FB4" w:rsidRDefault="00354E3F" w:rsidP="00354E3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4FB4">
        <w:rPr>
          <w:rFonts w:ascii="Times New Roman" w:hAnsi="Times New Roman"/>
          <w:color w:val="000000"/>
          <w:sz w:val="24"/>
          <w:szCs w:val="24"/>
        </w:rPr>
        <w:t>«Новопавловская средняя общеобразовательная школа № 2»</w:t>
      </w:r>
    </w:p>
    <w:p w:rsidR="00354E3F" w:rsidRPr="00D64FB4" w:rsidRDefault="00354E3F" w:rsidP="00354E3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4FB4">
        <w:rPr>
          <w:rFonts w:ascii="Times New Roman" w:hAnsi="Times New Roman"/>
          <w:color w:val="000000"/>
          <w:sz w:val="24"/>
          <w:szCs w:val="24"/>
        </w:rPr>
        <w:t>(МБОУ «Новопавловская СОШ № 2»)</w:t>
      </w:r>
    </w:p>
    <w:p w:rsidR="00354E3F" w:rsidRPr="00071E3D" w:rsidRDefault="00354E3F" w:rsidP="00354E3F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 </w:t>
      </w:r>
    </w:p>
    <w:tbl>
      <w:tblPr>
        <w:tblW w:w="91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9"/>
        <w:gridCol w:w="4761"/>
      </w:tblGrid>
      <w:tr w:rsidR="00354E3F" w:rsidRPr="00FC67E6" w:rsidTr="00D7071D">
        <w:trPr>
          <w:trHeight w:val="2561"/>
        </w:trPr>
        <w:tc>
          <w:tcPr>
            <w:tcW w:w="240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9A4" w:rsidRDefault="00354E3F" w:rsidP="00C239A4">
            <w:pPr>
              <w:spacing w:after="0"/>
              <w:ind w:right="7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  <w:r w:rsidRPr="00D64FB4">
              <w:rPr>
                <w:rFonts w:ascii="Times New Roman" w:hAnsi="Times New Roman"/>
              </w:rPr>
              <w:br/>
            </w: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  <w:r w:rsidRPr="00D64FB4">
              <w:rPr>
                <w:rFonts w:ascii="Times New Roman" w:hAnsi="Times New Roman"/>
              </w:rPr>
              <w:br/>
            </w: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</w:p>
          <w:p w:rsidR="00354E3F" w:rsidRDefault="00354E3F" w:rsidP="00C239A4">
            <w:pPr>
              <w:spacing w:after="0"/>
              <w:ind w:right="7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239A4"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«Новопавловская СОШ № 2»</w:t>
            </w:r>
            <w:r w:rsidRPr="00D64FB4">
              <w:rPr>
                <w:rFonts w:ascii="Times New Roman" w:hAnsi="Times New Roman"/>
              </w:rPr>
              <w:br/>
            </w: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 14.01.2021 № 1)</w:t>
            </w:r>
          </w:p>
          <w:p w:rsidR="00C239A4" w:rsidRPr="00D64FB4" w:rsidRDefault="00C239A4" w:rsidP="00C239A4">
            <w:pPr>
              <w:spacing w:after="0"/>
              <w:ind w:right="72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4E3F" w:rsidRPr="00071E3D" w:rsidRDefault="00354E3F" w:rsidP="00D7071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  <w:r w:rsidRPr="00D64FB4">
              <w:rPr>
                <w:rFonts w:ascii="Times New Roman" w:hAnsi="Times New Roman"/>
              </w:rPr>
              <w:br/>
            </w: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Советом родителей</w:t>
            </w:r>
            <w:r w:rsidRPr="00D64FB4">
              <w:rPr>
                <w:rFonts w:ascii="Times New Roman" w:hAnsi="Times New Roman"/>
              </w:rPr>
              <w:br/>
            </w: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C239A4"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«Новопавловская СОШ № 2»</w:t>
            </w:r>
            <w:r w:rsidRPr="00D64FB4">
              <w:rPr>
                <w:rFonts w:ascii="Times New Roman" w:hAnsi="Times New Roman"/>
              </w:rPr>
              <w:br/>
            </w: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12.01.2021 № 1)</w:t>
            </w:r>
          </w:p>
        </w:tc>
        <w:tc>
          <w:tcPr>
            <w:tcW w:w="259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E3F" w:rsidRPr="00D64FB4" w:rsidRDefault="00354E3F" w:rsidP="00D7071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C33EB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39A4" w:rsidRDefault="00354E3F" w:rsidP="00D7071D">
            <w:pPr>
              <w:spacing w:after="0"/>
              <w:jc w:val="right"/>
              <w:rPr>
                <w:rFonts w:ascii="Times New Roman" w:hAnsi="Times New Roman"/>
              </w:rPr>
            </w:pP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54E3F" w:rsidRPr="00D64FB4" w:rsidRDefault="00354E3F" w:rsidP="00D7071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</w:t>
            </w:r>
          </w:p>
          <w:p w:rsidR="00354E3F" w:rsidRPr="00F1445B" w:rsidRDefault="00354E3F" w:rsidP="00D7071D">
            <w:pPr>
              <w:spacing w:after="0"/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МБОУ «Новопавловская СОШ № 2»</w:t>
            </w:r>
            <w:r w:rsidRPr="00D64FB4">
              <w:rPr>
                <w:rFonts w:ascii="Times New Roman" w:hAnsi="Times New Roman"/>
              </w:rPr>
              <w:br/>
            </w:r>
            <w:r w:rsidRPr="00D64FB4">
              <w:rPr>
                <w:rFonts w:ascii="Times New Roman" w:hAnsi="Times New Roman"/>
                <w:color w:val="000000"/>
                <w:sz w:val="24"/>
                <w:szCs w:val="24"/>
              </w:rPr>
              <w:t>от 12.03.2021 № 38-од</w:t>
            </w:r>
          </w:p>
        </w:tc>
      </w:tr>
    </w:tbl>
    <w:p w:rsidR="003A5B44" w:rsidRDefault="003A5B44" w:rsidP="00A8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D1C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D1C">
        <w:rPr>
          <w:rFonts w:ascii="Times New Roman" w:hAnsi="Times New Roman"/>
          <w:b/>
          <w:bCs/>
          <w:sz w:val="24"/>
          <w:szCs w:val="24"/>
        </w:rPr>
        <w:t xml:space="preserve">о  школьной форме </w:t>
      </w:r>
      <w:r>
        <w:rPr>
          <w:rFonts w:ascii="Times New Roman" w:hAnsi="Times New Roman"/>
          <w:b/>
          <w:bCs/>
          <w:sz w:val="24"/>
          <w:szCs w:val="24"/>
        </w:rPr>
        <w:t xml:space="preserve">одежды </w:t>
      </w:r>
      <w:r w:rsidRPr="00DE0D1C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 w:rsidRPr="00DE0D1C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E0D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A5B44" w:rsidRPr="00DE0D1C" w:rsidRDefault="003A5B44" w:rsidP="00A86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 xml:space="preserve">1. </w:t>
      </w:r>
      <w:r w:rsidRPr="00DE0D1C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>1.1. Введение школьной формы осуществляется в соответствии с законом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>Российской Федерации «Об образовании» ст. 32, ст. 50; Конвенцией о правах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>ребенка ст. 13-15, Постановлением правительства Ставропольского края № 422-П от «31» октября 2012 года «Об утверждении основных требований к школьной форме одежды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образований Ставропольского края».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>1.2. Школьная одежда должна соответствовать санитарно-эпидемиологическим правилам и нормативам (СанПиН) 2.4.7/1.1.1286—03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>«Гигиенические требования к одежде для детей, подростков и взрослых»,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>утвержденным Главным государственным врачом Российской Федерации.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>1.3. Данное положение разработано с целью устранения признаков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D1C">
        <w:rPr>
          <w:rFonts w:ascii="Times New Roman" w:hAnsi="Times New Roman"/>
          <w:sz w:val="24"/>
          <w:szCs w:val="24"/>
        </w:rPr>
        <w:t>социального и религиозного различия между обучающимися в Учреждении, эффективную организацию образовательного процесса, создание деловой атмосферы, необходимой на учебных занятиях и является обязательным для исполнения обучающимися в 1-11 классов в МБОУ «Новопавловская СОШ № 2».</w:t>
      </w:r>
      <w:proofErr w:type="gramEnd"/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B44" w:rsidRPr="00DE0D1C" w:rsidRDefault="003A5B44" w:rsidP="00A86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Требования</w:t>
      </w:r>
      <w:r w:rsidRPr="00DE0D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0D1C">
        <w:rPr>
          <w:rFonts w:ascii="Times New Roman" w:hAnsi="Times New Roman"/>
          <w:b/>
          <w:sz w:val="24"/>
          <w:szCs w:val="24"/>
        </w:rPr>
        <w:t xml:space="preserve">к школьной </w:t>
      </w:r>
      <w:r>
        <w:rPr>
          <w:rFonts w:ascii="Times New Roman" w:hAnsi="Times New Roman"/>
          <w:b/>
          <w:sz w:val="24"/>
          <w:szCs w:val="24"/>
        </w:rPr>
        <w:t>форме одежды</w:t>
      </w:r>
      <w:r w:rsidRPr="00DE0D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E0D1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>2.1. Аккуратность и опрятность:</w:t>
      </w:r>
    </w:p>
    <w:p w:rsidR="003A5B44" w:rsidRPr="00DE0D1C" w:rsidRDefault="003A5B44" w:rsidP="003A5B4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одежда должна быть обязательно чистой, свежей, выглаженной;</w:t>
      </w:r>
    </w:p>
    <w:p w:rsidR="003A5B44" w:rsidRPr="00DE0D1C" w:rsidRDefault="003A5B44" w:rsidP="003A5B4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обувь должна быть чистой;</w:t>
      </w:r>
    </w:p>
    <w:p w:rsidR="003A5B44" w:rsidRPr="00DE0D1C" w:rsidRDefault="003A5B44" w:rsidP="003A5B4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внешний вид должен соответствовать общепринятым в обществе нормам делового стиля и исключать вызывающие детали - волосы, лицо и руки должны быть чистыми и ухоженными.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>2.2. Устанавливаются следующие виды школьной одежды:</w:t>
      </w:r>
    </w:p>
    <w:p w:rsidR="003A5B44" w:rsidRPr="00DE0D1C" w:rsidRDefault="003A5B44" w:rsidP="003A5B4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повседневная школьная одежда;</w:t>
      </w:r>
    </w:p>
    <w:p w:rsidR="003A5B44" w:rsidRPr="00DE0D1C" w:rsidRDefault="003A5B44" w:rsidP="003A5B4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повседневная одежда казачьих кадетских классов;</w:t>
      </w:r>
    </w:p>
    <w:p w:rsidR="003A5B44" w:rsidRPr="00DE0D1C" w:rsidRDefault="003A5B44" w:rsidP="003A5B4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парадная школьная одежда;</w:t>
      </w:r>
    </w:p>
    <w:p w:rsidR="003A5B44" w:rsidRPr="00DE0D1C" w:rsidRDefault="003A5B44" w:rsidP="003A5B4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парадная одежда казачьих кадетских классов.</w:t>
      </w:r>
    </w:p>
    <w:p w:rsidR="003A5B44" w:rsidRPr="00DE0D1C" w:rsidRDefault="003A5B44" w:rsidP="003A5B4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lastRenderedPageBreak/>
        <w:t>спортивная школьная одежда;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b/>
          <w:bCs/>
          <w:sz w:val="24"/>
          <w:szCs w:val="24"/>
        </w:rPr>
        <w:t>Повседневная форма одежды для мальчиков</w:t>
      </w:r>
      <w:r w:rsidRPr="00DE0D1C">
        <w:rPr>
          <w:rFonts w:ascii="Times New Roman" w:hAnsi="Times New Roman"/>
          <w:sz w:val="24"/>
          <w:szCs w:val="24"/>
        </w:rPr>
        <w:t>:</w:t>
      </w:r>
    </w:p>
    <w:p w:rsidR="003A5B44" w:rsidRPr="00DE0D1C" w:rsidRDefault="003A5B44" w:rsidP="003A5B4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proofErr w:type="gramStart"/>
      <w:r w:rsidRPr="00DE0D1C">
        <w:t>брюки (в том числе джинсы) классического покроя темных тонов;  жилет нейтральных цветов (бежевого, серого, черного, синего по выбору класса); для казачьих кадетских классов - пиджак, брюки;</w:t>
      </w:r>
      <w:proofErr w:type="gramEnd"/>
    </w:p>
    <w:p w:rsidR="003A5B44" w:rsidRPr="00DE0D1C" w:rsidRDefault="003A5B44" w:rsidP="003A5B4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 xml:space="preserve">однотонная сорочка сочетающейся цветовой гаммы пастельных тонов; </w:t>
      </w:r>
    </w:p>
    <w:p w:rsidR="003A5B44" w:rsidRPr="00DE0D1C" w:rsidRDefault="003A5B44" w:rsidP="003A5B4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аксессуары (галстук, поясной ремень).</w:t>
      </w:r>
    </w:p>
    <w:p w:rsidR="003A5B44" w:rsidRPr="00DE0D1C" w:rsidRDefault="003A5B44" w:rsidP="003A5B4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обувь соответствующего вида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0D1C">
        <w:rPr>
          <w:rFonts w:ascii="Times New Roman" w:hAnsi="Times New Roman"/>
          <w:b/>
          <w:bCs/>
          <w:sz w:val="24"/>
          <w:szCs w:val="24"/>
        </w:rPr>
        <w:t>Повседневная школьная форма для девочек и девушек:</w:t>
      </w:r>
    </w:p>
    <w:p w:rsidR="003A5B44" w:rsidRPr="00DE0D1C" w:rsidRDefault="003A5B44" w:rsidP="003A5B4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 xml:space="preserve"> </w:t>
      </w:r>
      <w:proofErr w:type="gramStart"/>
      <w:r w:rsidRPr="00DE0D1C">
        <w:t>юбка, брюки (в том числе джинсы) классического покроя   темных тонов, жилет нейтральных цветов (бежевого, серого, черного, синего по выбору класса); для казачьих кадетских классов - пиджак, юбка;</w:t>
      </w:r>
      <w:proofErr w:type="gramEnd"/>
    </w:p>
    <w:p w:rsidR="003A5B44" w:rsidRPr="00DE0D1C" w:rsidRDefault="003A5B44" w:rsidP="003A5B4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 xml:space="preserve">непрозрачная блузка (длиной ниже талии) сочетающейся цветовой гаммы пастельных тонов; платье синего или коричневого цветов, которое может быть дополнено белым или черным фартуком, съемным воротником, манжетами (рекомендуемая длина платьев и юбок: не выше </w:t>
      </w:r>
      <w:smartTag w:uri="urn:schemas-microsoft-com:office:smarttags" w:element="metricconverter">
        <w:smartTagPr>
          <w:attr w:name="ProductID" w:val="10 см"/>
        </w:smartTagPr>
        <w:r w:rsidRPr="00DE0D1C">
          <w:t>10 см</w:t>
        </w:r>
      </w:smartTag>
      <w:r w:rsidRPr="00DE0D1C">
        <w:t xml:space="preserve"> от верхней границы колена и не ниже середины голени).</w:t>
      </w:r>
    </w:p>
    <w:p w:rsidR="003A5B44" w:rsidRPr="00DE0D1C" w:rsidRDefault="003A5B44" w:rsidP="003A5B44">
      <w:pPr>
        <w:pStyle w:val="a3"/>
        <w:autoSpaceDE w:val="0"/>
        <w:autoSpaceDN w:val="0"/>
        <w:adjustRightInd w:val="0"/>
        <w:spacing w:before="0" w:beforeAutospacing="0" w:after="0" w:afterAutospacing="0"/>
        <w:jc w:val="both"/>
      </w:pPr>
      <w:r w:rsidRPr="00DE0D1C">
        <w:t xml:space="preserve">В холодное время года допускается ношение </w:t>
      </w:r>
      <w:proofErr w:type="gramStart"/>
      <w:r w:rsidRPr="00DE0D1C">
        <w:t>обучающимися</w:t>
      </w:r>
      <w:proofErr w:type="gramEnd"/>
      <w:r w:rsidRPr="00DE0D1C">
        <w:t xml:space="preserve"> джемперов, свитеров и пуловеров сочетающейся цветовой гаммы.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b/>
          <w:bCs/>
          <w:sz w:val="24"/>
          <w:szCs w:val="24"/>
        </w:rPr>
        <w:t xml:space="preserve">2.3. Парадная школьная одежда используется </w:t>
      </w:r>
      <w:proofErr w:type="gramStart"/>
      <w:r w:rsidRPr="00DE0D1C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DE0D1C">
        <w:rPr>
          <w:rFonts w:ascii="Times New Roman" w:hAnsi="Times New Roman"/>
          <w:b/>
          <w:bCs/>
          <w:sz w:val="24"/>
          <w:szCs w:val="24"/>
        </w:rPr>
        <w:t xml:space="preserve"> в МБОУ «Новопавловская СОШ № 2»</w:t>
      </w:r>
      <w:r w:rsidRPr="00DE0D1C">
        <w:rPr>
          <w:rFonts w:ascii="Times New Roman" w:hAnsi="Times New Roman"/>
          <w:sz w:val="24"/>
          <w:szCs w:val="24"/>
        </w:rPr>
        <w:t xml:space="preserve"> в дни проведения праздников и торжественных линеек:</w:t>
      </w:r>
    </w:p>
    <w:p w:rsidR="003A5B44" w:rsidRPr="00DE0D1C" w:rsidRDefault="003A5B44" w:rsidP="003A5B4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Для мальчиков и юношей парадная школьная одежда состоит из брюк черного цвета классического покроя, жилета и  белой сорочки, в казачьих кадетских классах – пиджак, брюки и фуражка;</w:t>
      </w:r>
    </w:p>
    <w:p w:rsidR="003A5B44" w:rsidRPr="00DE0D1C" w:rsidRDefault="003A5B44" w:rsidP="003A5B4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Для девочек и девушек парадная школьная одежда состоит из юбки черного цвета классического покроя,  дополненной белой не прозрачной блузкой (длиной ниже талии) и жилета, в казачьих кадетских классах – пиджак, юбка и пилотка.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0D1C">
        <w:rPr>
          <w:rFonts w:ascii="Times New Roman" w:hAnsi="Times New Roman"/>
          <w:b/>
          <w:bCs/>
          <w:sz w:val="24"/>
          <w:szCs w:val="24"/>
        </w:rPr>
        <w:t xml:space="preserve">2.4. Спортивная школьная одежда </w:t>
      </w:r>
      <w:proofErr w:type="gramStart"/>
      <w:r w:rsidRPr="00DE0D1C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E0D1C">
        <w:rPr>
          <w:rFonts w:ascii="Times New Roman" w:hAnsi="Times New Roman"/>
          <w:b/>
          <w:bCs/>
          <w:sz w:val="24"/>
          <w:szCs w:val="24"/>
        </w:rPr>
        <w:t>:</w:t>
      </w:r>
    </w:p>
    <w:p w:rsidR="003A5B44" w:rsidRPr="00DE0D1C" w:rsidRDefault="003A5B44" w:rsidP="003A5B4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включает футболку, спортивные трусы (шорты) или спортивные брюки, спортивный костюм, кеды или кроссовки;</w:t>
      </w:r>
    </w:p>
    <w:p w:rsidR="003A5B44" w:rsidRDefault="003A5B44" w:rsidP="003A5B4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должна соответствовать погоде и месту проведения физкультурных занятий.</w:t>
      </w:r>
    </w:p>
    <w:p w:rsidR="003A5B44" w:rsidRPr="00DE0D1C" w:rsidRDefault="003A5B44" w:rsidP="003A5B4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</w:p>
    <w:p w:rsidR="003A5B44" w:rsidRPr="00DE0D1C" w:rsidRDefault="003A5B44" w:rsidP="00A86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D1C">
        <w:rPr>
          <w:rFonts w:ascii="Times New Roman" w:hAnsi="Times New Roman"/>
          <w:b/>
          <w:bCs/>
          <w:sz w:val="24"/>
          <w:szCs w:val="24"/>
        </w:rPr>
        <w:t>3. Запрещается в МБОУ «Новопавловская СОШ № 2» ношение одежды:</w:t>
      </w:r>
    </w:p>
    <w:p w:rsidR="003A5B44" w:rsidRPr="00DE0D1C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ярких цветов и оттенков;</w:t>
      </w:r>
    </w:p>
    <w:p w:rsidR="003A5B44" w:rsidRPr="00DE0D1C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брюк, юбок с заниженной талией и (или) высокими разрезами;</w:t>
      </w:r>
    </w:p>
    <w:p w:rsidR="003A5B44" w:rsidRPr="00DE0D1C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с декоративными деталями в виде заплат, с порывами ткани, с неоднородным окрасом ткани;</w:t>
      </w:r>
    </w:p>
    <w:p w:rsidR="003A5B44" w:rsidRPr="00DE0D1C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с яркими надписями и изображениями;</w:t>
      </w:r>
    </w:p>
    <w:p w:rsidR="003A5B44" w:rsidRPr="00DE0D1C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декольтированных платьев и блузок, одежды бельевого стиля;</w:t>
      </w:r>
    </w:p>
    <w:p w:rsidR="003A5B44" w:rsidRPr="00DE0D1C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атрибутов одежды, закрывающих лицо;</w:t>
      </w:r>
    </w:p>
    <w:p w:rsidR="003A5B44" w:rsidRPr="00DE0D1C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аксессуаров с символикой асоциальных неформальных молодежных объединений, а также пропагандирующие психоактивные вещества и противоправное поведение:</w:t>
      </w:r>
    </w:p>
    <w:p w:rsidR="003A5B44" w:rsidRPr="00DE0D1C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с религиозными атрибутами и (или) религиозной символикой.</w:t>
      </w:r>
    </w:p>
    <w:p w:rsidR="003A5B44" w:rsidRPr="00DE0D1C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головных уборов в помещениях образовательных учреждений;</w:t>
      </w:r>
    </w:p>
    <w:p w:rsidR="003A5B44" w:rsidRPr="00DE0D1C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 xml:space="preserve">пляжной обуви, кроссовок, массивной обуви на толстой платформе, вечерних туфлях и туфель на высоком каблуке (более </w:t>
      </w:r>
      <w:smartTag w:uri="urn:schemas-microsoft-com:office:smarttags" w:element="metricconverter">
        <w:smartTagPr>
          <w:attr w:name="ProductID" w:val="7 см"/>
        </w:smartTagPr>
        <w:r w:rsidRPr="00DE0D1C">
          <w:t>7 см</w:t>
        </w:r>
      </w:smartTag>
      <w:r w:rsidRPr="00DE0D1C">
        <w:t>.)</w:t>
      </w:r>
    </w:p>
    <w:p w:rsidR="003A5B44" w:rsidRDefault="003A5B44" w:rsidP="003A5B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</w:pPr>
      <w:r w:rsidRPr="00DE0D1C">
        <w:t>массивных украшений.</w:t>
      </w:r>
    </w:p>
    <w:p w:rsidR="003A5B44" w:rsidRPr="00DE0D1C" w:rsidRDefault="003A5B44" w:rsidP="003A5B44">
      <w:pPr>
        <w:pStyle w:val="a3"/>
        <w:autoSpaceDE w:val="0"/>
        <w:autoSpaceDN w:val="0"/>
        <w:adjustRightInd w:val="0"/>
        <w:spacing w:before="0" w:beforeAutospacing="0" w:after="0" w:afterAutospacing="0"/>
        <w:ind w:left="-360"/>
        <w:jc w:val="both"/>
      </w:pPr>
    </w:p>
    <w:p w:rsidR="003A5B44" w:rsidRPr="00DE0D1C" w:rsidRDefault="003A5B44" w:rsidP="00A86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D1C">
        <w:rPr>
          <w:rFonts w:ascii="Times New Roman" w:hAnsi="Times New Roman"/>
          <w:b/>
          <w:bCs/>
          <w:sz w:val="24"/>
          <w:szCs w:val="24"/>
        </w:rPr>
        <w:t xml:space="preserve">4. Требования к внешнему виду </w:t>
      </w:r>
      <w:proofErr w:type="gramStart"/>
      <w:r w:rsidRPr="00DE0D1C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E0D1C">
        <w:rPr>
          <w:rFonts w:ascii="Times New Roman" w:hAnsi="Times New Roman"/>
          <w:b/>
          <w:bCs/>
          <w:sz w:val="24"/>
          <w:szCs w:val="24"/>
        </w:rPr>
        <w:t>;</w:t>
      </w:r>
    </w:p>
    <w:p w:rsidR="003A5B44" w:rsidRPr="00DE0D1C" w:rsidRDefault="003A5B44" w:rsidP="003A5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0D1C">
        <w:rPr>
          <w:rFonts w:ascii="Times New Roman" w:hAnsi="Times New Roman"/>
          <w:sz w:val="24"/>
          <w:szCs w:val="24"/>
        </w:rPr>
        <w:t xml:space="preserve">Внешний вид </w:t>
      </w:r>
      <w:proofErr w:type="gramStart"/>
      <w:r w:rsidRPr="00DE0D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0D1C">
        <w:rPr>
          <w:rFonts w:ascii="Times New Roman" w:hAnsi="Times New Roman"/>
          <w:sz w:val="24"/>
          <w:szCs w:val="24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5D4139" w:rsidRPr="00A86B1B" w:rsidRDefault="003A5B44" w:rsidP="00A8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DE0D1C">
        <w:rPr>
          <w:rFonts w:ascii="Times New Roman" w:hAnsi="Times New Roman"/>
          <w:sz w:val="24"/>
          <w:szCs w:val="24"/>
        </w:rPr>
        <w:t xml:space="preserve"> </w:t>
      </w:r>
    </w:p>
    <w:sectPr w:rsidR="005D4139" w:rsidRPr="00A86B1B" w:rsidSect="00C7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E2D"/>
    <w:multiLevelType w:val="hybridMultilevel"/>
    <w:tmpl w:val="BB7A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0A82"/>
    <w:multiLevelType w:val="hybridMultilevel"/>
    <w:tmpl w:val="BBE2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91595"/>
    <w:multiLevelType w:val="hybridMultilevel"/>
    <w:tmpl w:val="74B4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4503A"/>
    <w:multiLevelType w:val="hybridMultilevel"/>
    <w:tmpl w:val="1F20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51EE7"/>
    <w:multiLevelType w:val="hybridMultilevel"/>
    <w:tmpl w:val="50D6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D1D9C"/>
    <w:multiLevelType w:val="hybridMultilevel"/>
    <w:tmpl w:val="37D4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86BA8"/>
    <w:multiLevelType w:val="hybridMultilevel"/>
    <w:tmpl w:val="C03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3A5B44"/>
    <w:rsid w:val="00022074"/>
    <w:rsid w:val="00050CE4"/>
    <w:rsid w:val="00354E3F"/>
    <w:rsid w:val="003A5B44"/>
    <w:rsid w:val="00542281"/>
    <w:rsid w:val="005D4139"/>
    <w:rsid w:val="007028A7"/>
    <w:rsid w:val="007C5385"/>
    <w:rsid w:val="009C51BA"/>
    <w:rsid w:val="009C6F39"/>
    <w:rsid w:val="00A86B1B"/>
    <w:rsid w:val="00AF7613"/>
    <w:rsid w:val="00C239A4"/>
    <w:rsid w:val="00C33EB9"/>
    <w:rsid w:val="00CF4C91"/>
    <w:rsid w:val="00D72780"/>
    <w:rsid w:val="00E7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44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</cp:lastModifiedBy>
  <cp:revision>6</cp:revision>
  <dcterms:created xsi:type="dcterms:W3CDTF">2021-03-16T07:36:00Z</dcterms:created>
  <dcterms:modified xsi:type="dcterms:W3CDTF">2023-04-20T12:03:00Z</dcterms:modified>
</cp:coreProperties>
</file>